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12F3" w14:textId="77777777" w:rsidR="009F0C60" w:rsidRDefault="009F0C60">
      <w:pPr>
        <w:rPr>
          <w:rFonts w:hint="eastAsia"/>
        </w:rPr>
      </w:pPr>
    </w:p>
    <w:p w14:paraId="377AE210" w14:textId="77777777" w:rsidR="009F0C60" w:rsidRDefault="009F0C60">
      <w:pPr>
        <w:rPr>
          <w:rFonts w:hint="eastAsia"/>
        </w:rPr>
      </w:pPr>
      <w:r>
        <w:rPr>
          <w:rFonts w:hint="eastAsia"/>
        </w:rPr>
        <w:t>口罩 的拼音</w:t>
      </w:r>
    </w:p>
    <w:p w14:paraId="15EF94EB" w14:textId="77777777" w:rsidR="009F0C60" w:rsidRDefault="009F0C60">
      <w:pPr>
        <w:rPr>
          <w:rFonts w:hint="eastAsia"/>
        </w:rPr>
      </w:pPr>
      <w:r>
        <w:rPr>
          <w:rFonts w:hint="eastAsia"/>
        </w:rPr>
        <w:t>口罩，这个在当今社会中几乎人人必备的物品，在汉语中的拼音是“kǒu zhào”。随着时代的发展和环境的变化，口罩已经从一种医疗用品逐渐转变为日常生活中不可或缺的一部分。它不仅能够帮助我们抵御空气污染、花粉过敏等健康威胁，还在疫情防控中起到了至关重要的作用。</w:t>
      </w:r>
    </w:p>
    <w:p w14:paraId="1CE1A42F" w14:textId="77777777" w:rsidR="009F0C60" w:rsidRDefault="009F0C60">
      <w:pPr>
        <w:rPr>
          <w:rFonts w:hint="eastAsia"/>
        </w:rPr>
      </w:pPr>
    </w:p>
    <w:p w14:paraId="035D27BF" w14:textId="77777777" w:rsidR="009F0C60" w:rsidRDefault="009F0C60">
      <w:pPr>
        <w:rPr>
          <w:rFonts w:hint="eastAsia"/>
        </w:rPr>
      </w:pPr>
    </w:p>
    <w:p w14:paraId="1D5CC3B2" w14:textId="77777777" w:rsidR="009F0C60" w:rsidRDefault="009F0C60">
      <w:pPr>
        <w:rPr>
          <w:rFonts w:hint="eastAsia"/>
        </w:rPr>
      </w:pPr>
      <w:r>
        <w:rPr>
          <w:rFonts w:hint="eastAsia"/>
        </w:rPr>
        <w:t>口罩的历史与发展</w:t>
      </w:r>
    </w:p>
    <w:p w14:paraId="5143277F" w14:textId="77777777" w:rsidR="009F0C60" w:rsidRDefault="009F0C60">
      <w:pPr>
        <w:rPr>
          <w:rFonts w:hint="eastAsia"/>
        </w:rPr>
      </w:pPr>
      <w:r>
        <w:rPr>
          <w:rFonts w:hint="eastAsia"/>
        </w:rPr>
        <w:t>口罩的历史可以追溯到很久以前，最早的记录出现在13世纪的中国，当时主要是为了防止医生在手术过程中感染病菌。随着时间的推移，口罩的设计与材料不断进化，尤其是在20世纪初的大流感时期，其重要性得到了广泛认可。进入21世纪后，随着环境污染问题的加剧以及新冠病毒的全球大流行，口罩成为了保护公众健康的必需品。</w:t>
      </w:r>
    </w:p>
    <w:p w14:paraId="2CF39602" w14:textId="77777777" w:rsidR="009F0C60" w:rsidRDefault="009F0C60">
      <w:pPr>
        <w:rPr>
          <w:rFonts w:hint="eastAsia"/>
        </w:rPr>
      </w:pPr>
    </w:p>
    <w:p w14:paraId="6D4CE331" w14:textId="77777777" w:rsidR="009F0C60" w:rsidRDefault="009F0C60">
      <w:pPr>
        <w:rPr>
          <w:rFonts w:hint="eastAsia"/>
        </w:rPr>
      </w:pPr>
    </w:p>
    <w:p w14:paraId="64BBD60B" w14:textId="77777777" w:rsidR="009F0C60" w:rsidRDefault="009F0C60">
      <w:pPr>
        <w:rPr>
          <w:rFonts w:hint="eastAsia"/>
        </w:rPr>
      </w:pPr>
      <w:r>
        <w:rPr>
          <w:rFonts w:hint="eastAsia"/>
        </w:rPr>
        <w:t>口罩的种类与功能</w:t>
      </w:r>
    </w:p>
    <w:p w14:paraId="098F7532" w14:textId="77777777" w:rsidR="009F0C60" w:rsidRDefault="009F0C60">
      <w:pPr>
        <w:rPr>
          <w:rFonts w:hint="eastAsia"/>
        </w:rPr>
      </w:pPr>
      <w:r>
        <w:rPr>
          <w:rFonts w:hint="eastAsia"/>
        </w:rPr>
        <w:t>根据不同的用途和使用场景，口罩大致可分为医用口罩、防尘口罩、活性炭口罩、N95口罩等。医用口罩主要用于医疗机构，能有效阻挡飞沫传播；防尘口罩适用于粉尘较多的工作环境；活性炭口罩则适合用于对抗气味和某些化学物质的防护；而N95口罩因其高效的过滤性能，在应对细颗粒物和病毒方面表现出色。选择合适的口罩类型对于保障个人健康至关重要。</w:t>
      </w:r>
    </w:p>
    <w:p w14:paraId="2774675D" w14:textId="77777777" w:rsidR="009F0C60" w:rsidRDefault="009F0C60">
      <w:pPr>
        <w:rPr>
          <w:rFonts w:hint="eastAsia"/>
        </w:rPr>
      </w:pPr>
    </w:p>
    <w:p w14:paraId="2DE6F52C" w14:textId="77777777" w:rsidR="009F0C60" w:rsidRDefault="009F0C60">
      <w:pPr>
        <w:rPr>
          <w:rFonts w:hint="eastAsia"/>
        </w:rPr>
      </w:pPr>
    </w:p>
    <w:p w14:paraId="2C6AB821" w14:textId="77777777" w:rsidR="009F0C60" w:rsidRDefault="009F0C60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0B4B3F3C" w14:textId="77777777" w:rsidR="009F0C60" w:rsidRDefault="009F0C60">
      <w:pPr>
        <w:rPr>
          <w:rFonts w:hint="eastAsia"/>
        </w:rPr>
      </w:pPr>
      <w:r>
        <w:rPr>
          <w:rFonts w:hint="eastAsia"/>
        </w:rPr>
        <w:t>正确的佩戴方法是确保口罩发挥最佳效果的关键。洗手是必不可少的一步，以避免手上的细菌或病毒通过接触口罩表面传播。在佩戴时应确保口罩完全覆盖鼻子和嘴巴，并紧贴脸部两侧，不留空隙。摘下口罩时应尽量避免触碰口罩外层，取下后立即丢弃并再次清洁双手。这些步骤虽然简单，却是保持健康的重要措施。</w:t>
      </w:r>
    </w:p>
    <w:p w14:paraId="19C17CFB" w14:textId="77777777" w:rsidR="009F0C60" w:rsidRDefault="009F0C60">
      <w:pPr>
        <w:rPr>
          <w:rFonts w:hint="eastAsia"/>
        </w:rPr>
      </w:pPr>
    </w:p>
    <w:p w14:paraId="0C4A53F9" w14:textId="77777777" w:rsidR="009F0C60" w:rsidRDefault="009F0C60">
      <w:pPr>
        <w:rPr>
          <w:rFonts w:hint="eastAsia"/>
        </w:rPr>
      </w:pPr>
    </w:p>
    <w:p w14:paraId="5A649086" w14:textId="77777777" w:rsidR="009F0C60" w:rsidRDefault="009F0C60">
      <w:pPr>
        <w:rPr>
          <w:rFonts w:hint="eastAsia"/>
        </w:rPr>
      </w:pPr>
      <w:r>
        <w:rPr>
          <w:rFonts w:hint="eastAsia"/>
        </w:rPr>
        <w:t>口罩的文化影响</w:t>
      </w:r>
    </w:p>
    <w:p w14:paraId="48734781" w14:textId="77777777" w:rsidR="009F0C60" w:rsidRDefault="009F0C60">
      <w:pPr>
        <w:rPr>
          <w:rFonts w:hint="eastAsia"/>
        </w:rPr>
      </w:pPr>
      <w:r>
        <w:rPr>
          <w:rFonts w:hint="eastAsia"/>
        </w:rPr>
        <w:t>在全球范围内，口罩不仅仅是一种防护工具，它还承载着丰富的文化意义和社会价值。特别是在东方国家，如日本和韩国，戴口罩已经成为了一种社会礼仪，表示对他人健康的尊重。而在西方国家，随着健康意识的提升，越来越多的人也开始接受并在公共场合佩戴口罩。这种转变不仅是公共卫生观念的进步，也反映了全球化背景下不同文化的交流与融合。</w:t>
      </w:r>
    </w:p>
    <w:p w14:paraId="313EA6B0" w14:textId="77777777" w:rsidR="009F0C60" w:rsidRDefault="009F0C60">
      <w:pPr>
        <w:rPr>
          <w:rFonts w:hint="eastAsia"/>
        </w:rPr>
      </w:pPr>
    </w:p>
    <w:p w14:paraId="0BD03ACF" w14:textId="77777777" w:rsidR="009F0C60" w:rsidRDefault="009F0C60">
      <w:pPr>
        <w:rPr>
          <w:rFonts w:hint="eastAsia"/>
        </w:rPr>
      </w:pPr>
    </w:p>
    <w:p w14:paraId="40FB25C0" w14:textId="77777777" w:rsidR="009F0C60" w:rsidRDefault="009F0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7BDF8" w14:textId="4E6CDA2F" w:rsidR="006C39E4" w:rsidRDefault="006C39E4"/>
    <w:sectPr w:rsidR="006C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E4"/>
    <w:rsid w:val="006C39E4"/>
    <w:rsid w:val="009F0C6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5A34E-FC3C-4CF4-A692-0D339EEA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